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6E909" w14:textId="77777777" w:rsidR="007A243F" w:rsidRPr="007424B8" w:rsidRDefault="007A243F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06F6BD4A" w14:textId="77777777" w:rsidR="007A243F" w:rsidRPr="007424B8" w:rsidRDefault="007A243F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7A243F" w:rsidRPr="007424B8" w14:paraId="1D9CD201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42C86A24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7A243F" w:rsidRPr="007424B8" w14:paraId="0972F26A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24312B8F" w14:textId="77777777" w:rsidR="007A243F" w:rsidRPr="007424B8" w:rsidRDefault="007A243F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D60D376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A243F" w:rsidRPr="007424B8" w14:paraId="610C2BAF" w14:textId="77777777">
              <w:trPr>
                <w:trHeight w:val="333"/>
              </w:trPr>
              <w:tc>
                <w:tcPr>
                  <w:tcW w:w="3212" w:type="dxa"/>
                </w:tcPr>
                <w:p w14:paraId="569D066B" w14:textId="77777777" w:rsidR="007A243F" w:rsidRPr="007424B8" w:rsidRDefault="007A243F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2AF4B93C" w14:textId="77777777" w:rsidR="007A243F" w:rsidRPr="007424B8" w:rsidRDefault="007A243F">
            <w:pPr>
              <w:jc w:val="both"/>
              <w:rPr>
                <w:rFonts w:ascii="Arial" w:eastAsia="Arial" w:hAnsi="Arial" w:cs="Arial"/>
              </w:rPr>
            </w:pPr>
            <w:r w:rsidRPr="00882D71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A243F" w:rsidRPr="007424B8" w14:paraId="3F50C1A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9CA8827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D60A20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>4162.010.26.1.3932-2025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4F2BD0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480461E6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820E2BB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0A6DDF9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C9E8294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7A243F" w:rsidRPr="007424B8" w14:paraId="53DDD347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B2C913D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7CCC573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>MICHEL  PERRY BRAVO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5BFA304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6EFB11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FFF2A53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B07A2B1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>1143829578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EF959E8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2AD39A2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0EE08BA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D19E1D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>4368000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2AB9082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396D14B4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2CCA1BB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F65502F" w14:textId="17E59907" w:rsidR="007A243F" w:rsidRPr="007424B8" w:rsidRDefault="00B93AB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29/oct/2025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CC1FF53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00A62DE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8C0197B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9E4039" w14:textId="64E1B9AB" w:rsidR="007A243F" w:rsidRPr="007424B8" w:rsidRDefault="002056F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271AD">
              <w:rPr>
                <w:rFonts w:ascii="Arial" w:hAnsi="Arial" w:cs="Arial"/>
                <w:color w:val="000000"/>
              </w:rPr>
              <w:t>31/dic/2025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E12C1EC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409D10BC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23C1FCF" w14:textId="77777777" w:rsidR="007A243F" w:rsidRPr="007424B8" w:rsidRDefault="007A243F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79D0BB6" w14:textId="77777777" w:rsidR="007A243F" w:rsidRPr="007424B8" w:rsidRDefault="007A243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ED71D58" w14:textId="77777777" w:rsidR="007A243F" w:rsidRPr="007424B8" w:rsidRDefault="007A243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5D8D8A7D" w14:textId="525E9829" w:rsidR="007A243F" w:rsidRPr="007424B8" w:rsidRDefault="007A243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B15B2A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1A06CF3B" w14:textId="77777777" w:rsidR="007A243F" w:rsidRPr="007424B8" w:rsidRDefault="007A243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1248BA8A" w14:textId="77777777" w:rsidR="007A243F" w:rsidRPr="007424B8" w:rsidRDefault="007A243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0B290B24" w14:textId="77777777" w:rsidR="007A243F" w:rsidRPr="007424B8" w:rsidRDefault="007A243F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7A243F" w:rsidRPr="007424B8" w14:paraId="604142F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7E006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17A3D51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98F1EEC" w14:textId="2E6906C7" w:rsidR="007A243F" w:rsidRPr="007424B8" w:rsidRDefault="00AD5E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$ 1.421.500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A21D0D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0D4775C1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2B3670F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785760C" w14:textId="30826752" w:rsidR="007A243F" w:rsidRPr="007424B8" w:rsidRDefault="000F045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8392085621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60EB520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2C647620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97D1A86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F6F3D01" w14:textId="36B746C6" w:rsidR="007A243F" w:rsidRPr="007424B8" w:rsidRDefault="000F045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93851247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9841D4B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78CCBC0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5148617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F68D961" w14:textId="5AF1F5A6" w:rsidR="007A243F" w:rsidRPr="007424B8" w:rsidRDefault="002056F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3668A">
              <w:rPr>
                <w:rFonts w:ascii="Arial" w:eastAsia="Arial" w:hAnsi="Arial" w:cs="Arial"/>
              </w:rPr>
              <w:t>MI Planilla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4681A7C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23622742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155F5C3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9C2340C" w14:textId="2364FDE6" w:rsidR="007A243F" w:rsidRPr="007424B8" w:rsidRDefault="000F045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18</w:t>
            </w:r>
            <w:r w:rsidRPr="0093668A">
              <w:rPr>
                <w:rFonts w:ascii="Arial" w:eastAsia="Arial" w:hAnsi="Arial" w:cs="Arial"/>
              </w:rPr>
              <w:t>/1</w:t>
            </w:r>
            <w:r>
              <w:rPr>
                <w:rFonts w:ascii="Arial" w:eastAsia="Arial" w:hAnsi="Arial" w:cs="Arial"/>
              </w:rPr>
              <w:t>2</w:t>
            </w:r>
            <w:r w:rsidRPr="0093668A">
              <w:rPr>
                <w:rFonts w:ascii="Arial" w:eastAsia="Arial" w:hAnsi="Arial" w:cs="Arial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A539403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142E96F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788E599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9DCD129" w14:textId="5F1016FB" w:rsidR="007A243F" w:rsidRPr="007424B8" w:rsidRDefault="006D4A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NOVIEMB</w:t>
            </w:r>
            <w:r w:rsidR="002056F6" w:rsidRPr="0093668A">
              <w:rPr>
                <w:rFonts w:ascii="Arial" w:eastAsia="Arial" w:hAnsi="Arial" w:cs="Arial"/>
              </w:rPr>
              <w:t>RE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0DCAD" w14:textId="77777777" w:rsidR="007A243F" w:rsidRPr="007424B8" w:rsidRDefault="007A2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79744E03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5A624B75" w14:textId="684274F8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6D4A0E">
              <w:rPr>
                <w:rFonts w:ascii="Arial" w:eastAsia="Arial" w:hAnsi="Arial" w:cs="Arial"/>
                <w:b/>
                <w:color w:val="000000"/>
              </w:rPr>
              <w:t>3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07F5BD85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A243F" w:rsidRPr="007424B8" w14:paraId="4706A23B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DE1B9DA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7A3EEA2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7A243F" w:rsidRPr="007424B8" w14:paraId="63F347BE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8A820E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lastRenderedPageBreak/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30AC3E03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AD3B448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06B81B08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FF1B275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56582751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EE92F16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22C01E9C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F630251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545CA761" w14:textId="77777777" w:rsidR="007A243F" w:rsidRPr="00882D71" w:rsidRDefault="007A243F" w:rsidP="00BD67B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18E18CC" w14:textId="77777777" w:rsidR="007A243F" w:rsidRPr="007424B8" w:rsidRDefault="007A243F" w:rsidP="007424B8">
            <w:pPr>
              <w:rPr>
                <w:rFonts w:ascii="Arial" w:eastAsia="Arial" w:hAnsi="Arial" w:cs="Arial"/>
                <w:color w:val="000000"/>
              </w:rPr>
            </w:pPr>
            <w:r w:rsidRPr="00882D71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contractual."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B253E3C" w14:textId="4396F693" w:rsidR="00FD0049" w:rsidRDefault="00B15B2A" w:rsidP="00FD004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</w:rPr>
              <w:t xml:space="preserve">. Brindé </w:t>
            </w:r>
            <w:r w:rsidR="00FD0049" w:rsidRPr="00E45F87">
              <w:rPr>
                <w:rFonts w:ascii="Arial" w:eastAsia="Arial" w:hAnsi="Arial" w:cs="Arial"/>
              </w:rPr>
              <w:t>apoyo planificando y ejecutando las sesiones de clases de</w:t>
            </w:r>
            <w:r w:rsidR="00FD0049">
              <w:rPr>
                <w:rFonts w:ascii="Arial" w:eastAsia="Arial" w:hAnsi="Arial" w:cs="Arial"/>
              </w:rPr>
              <w:t xml:space="preserve"> </w:t>
            </w:r>
            <w:r w:rsidR="00FD0049" w:rsidRPr="00E45F87">
              <w:rPr>
                <w:rFonts w:ascii="Arial" w:eastAsia="Arial" w:hAnsi="Arial" w:cs="Arial"/>
              </w:rPr>
              <w:t xml:space="preserve">entrenamientos en la modalidad </w:t>
            </w:r>
            <w:proofErr w:type="spellStart"/>
            <w:r w:rsidR="00FD0049" w:rsidRPr="00E45F87">
              <w:rPr>
                <w:rFonts w:ascii="Arial" w:eastAsia="Arial" w:hAnsi="Arial" w:cs="Arial"/>
              </w:rPr>
              <w:t>skateboarding</w:t>
            </w:r>
            <w:proofErr w:type="spellEnd"/>
            <w:r w:rsidR="00FD0049" w:rsidRPr="00E45F87">
              <w:rPr>
                <w:rFonts w:ascii="Arial" w:eastAsia="Arial" w:hAnsi="Arial" w:cs="Arial"/>
              </w:rPr>
              <w:t xml:space="preserve"> para</w:t>
            </w:r>
            <w:r w:rsidR="00FD0049">
              <w:rPr>
                <w:rFonts w:ascii="Arial" w:eastAsia="Arial" w:hAnsi="Arial" w:cs="Arial"/>
              </w:rPr>
              <w:t xml:space="preserve"> </w:t>
            </w:r>
            <w:r w:rsidR="00FD0049" w:rsidRPr="00E45F87">
              <w:rPr>
                <w:rFonts w:ascii="Arial" w:eastAsia="Arial" w:hAnsi="Arial" w:cs="Arial"/>
              </w:rPr>
              <w:t>45 jóvenes en las comunas 8, 14, en los</w:t>
            </w:r>
            <w:r w:rsidR="006D4A0E">
              <w:rPr>
                <w:rFonts w:ascii="Arial" w:eastAsia="Arial" w:hAnsi="Arial" w:cs="Arial"/>
              </w:rPr>
              <w:t xml:space="preserve"> </w:t>
            </w:r>
            <w:r w:rsidR="00FD0049" w:rsidRPr="00E45F87">
              <w:rPr>
                <w:rFonts w:ascii="Arial" w:eastAsia="Arial" w:hAnsi="Arial" w:cs="Arial"/>
              </w:rPr>
              <w:t xml:space="preserve">Las </w:t>
            </w:r>
            <w:proofErr w:type="spellStart"/>
            <w:r w:rsidR="00FD0049" w:rsidRPr="00E45F87">
              <w:rPr>
                <w:rFonts w:ascii="Arial" w:eastAsia="Arial" w:hAnsi="Arial" w:cs="Arial"/>
              </w:rPr>
              <w:t>Americas</w:t>
            </w:r>
            <w:proofErr w:type="spellEnd"/>
            <w:r w:rsidR="00FD0049" w:rsidRPr="00E45F87">
              <w:rPr>
                <w:rFonts w:ascii="Arial" w:eastAsia="Arial" w:hAnsi="Arial" w:cs="Arial"/>
              </w:rPr>
              <w:t xml:space="preserve">, Boulevard de Oriente durante el mes de </w:t>
            </w:r>
            <w:r w:rsidR="006D4A0E">
              <w:rPr>
                <w:rFonts w:ascii="Arial" w:eastAsia="Arial" w:hAnsi="Arial" w:cs="Arial"/>
              </w:rPr>
              <w:t>dic</w:t>
            </w:r>
            <w:r w:rsidR="00FD0049" w:rsidRPr="00E45F87">
              <w:rPr>
                <w:rFonts w:ascii="Arial" w:eastAsia="Arial" w:hAnsi="Arial" w:cs="Arial"/>
              </w:rPr>
              <w:t>iembre.</w:t>
            </w:r>
          </w:p>
          <w:p w14:paraId="06E8C793" w14:textId="5ED17AA2" w:rsidR="00B15B2A" w:rsidRPr="00FD0049" w:rsidRDefault="00B15B2A" w:rsidP="00B15B2A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CO"/>
              </w:rPr>
            </w:pPr>
          </w:p>
          <w:p w14:paraId="2B3CFD7D" w14:textId="77777777" w:rsidR="00B15B2A" w:rsidRPr="008D79DA" w:rsidRDefault="00B15B2A" w:rsidP="00B15B2A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4F5ED76A" w14:textId="67E4DC5D" w:rsidR="00FD0049" w:rsidRDefault="00B15B2A" w:rsidP="00FD004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2. Apoyé </w:t>
            </w:r>
            <w:r w:rsidR="00FD0049" w:rsidRPr="00E45F87">
              <w:rPr>
                <w:rFonts w:ascii="Arial" w:eastAsia="Arial" w:hAnsi="Arial" w:cs="Arial"/>
              </w:rPr>
              <w:t>en la verificación del registro y organización de grupos en plataforma</w:t>
            </w:r>
            <w:r w:rsidR="00FD0049">
              <w:rPr>
                <w:rFonts w:ascii="Arial" w:eastAsia="Arial" w:hAnsi="Arial" w:cs="Arial"/>
              </w:rPr>
              <w:t xml:space="preserve"> </w:t>
            </w:r>
            <w:r w:rsidR="00FD0049" w:rsidRPr="00E45F87">
              <w:rPr>
                <w:rFonts w:ascii="Arial" w:eastAsia="Arial" w:hAnsi="Arial" w:cs="Arial"/>
              </w:rPr>
              <w:t>SIDER, a través de la revisión de fichas de inscripción de beneficiarios del programa vértigo</w:t>
            </w:r>
            <w:r w:rsidR="006D4A0E">
              <w:rPr>
                <w:rFonts w:ascii="Arial" w:eastAsia="Arial" w:hAnsi="Arial" w:cs="Arial"/>
              </w:rPr>
              <w:t xml:space="preserve"> </w:t>
            </w:r>
            <w:r w:rsidR="00FD0049" w:rsidRPr="00E45F87">
              <w:rPr>
                <w:rFonts w:ascii="Arial" w:eastAsia="Arial" w:hAnsi="Arial" w:cs="Arial"/>
              </w:rPr>
              <w:t xml:space="preserve">en la modalidad de </w:t>
            </w:r>
            <w:proofErr w:type="spellStart"/>
            <w:r w:rsidR="00FD0049" w:rsidRPr="00E45F87">
              <w:rPr>
                <w:rFonts w:ascii="Arial" w:eastAsia="Arial" w:hAnsi="Arial" w:cs="Arial"/>
              </w:rPr>
              <w:t>skateboarding</w:t>
            </w:r>
            <w:proofErr w:type="spellEnd"/>
            <w:r w:rsidR="00FD0049" w:rsidRPr="00E45F87">
              <w:rPr>
                <w:rFonts w:ascii="Arial" w:eastAsia="Arial" w:hAnsi="Arial" w:cs="Arial"/>
              </w:rPr>
              <w:t xml:space="preserve"> durante el mes de </w:t>
            </w:r>
            <w:r w:rsidR="006D4A0E">
              <w:rPr>
                <w:rFonts w:ascii="Arial" w:eastAsia="Arial" w:hAnsi="Arial" w:cs="Arial"/>
              </w:rPr>
              <w:t>dic</w:t>
            </w:r>
            <w:r w:rsidR="00FD0049" w:rsidRPr="00E45F87">
              <w:rPr>
                <w:rFonts w:ascii="Arial" w:eastAsia="Arial" w:hAnsi="Arial" w:cs="Arial"/>
              </w:rPr>
              <w:t>iembre.</w:t>
            </w:r>
          </w:p>
          <w:p w14:paraId="047AD8C6" w14:textId="77777777" w:rsidR="00FD0049" w:rsidRDefault="00FD0049" w:rsidP="00FD004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DD568E5" w14:textId="77DAE08B" w:rsidR="00B15B2A" w:rsidRPr="00FD0049" w:rsidRDefault="00B15B2A" w:rsidP="00B15B2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5F25F3C7" w14:textId="77777777" w:rsidR="00B15B2A" w:rsidRDefault="00B15B2A" w:rsidP="00B15B2A">
            <w:pPr>
              <w:jc w:val="both"/>
              <w:rPr>
                <w:rFonts w:cs="Lucida Sans"/>
                <w:color w:val="000000"/>
                <w:highlight w:val="yellow"/>
              </w:rPr>
            </w:pPr>
          </w:p>
          <w:p w14:paraId="4E060A49" w14:textId="77777777" w:rsidR="00B15B2A" w:rsidRDefault="00B15B2A" w:rsidP="00B15B2A">
            <w:pPr>
              <w:jc w:val="both"/>
              <w:rPr>
                <w:color w:val="000000"/>
                <w:highlight w:val="yellow"/>
              </w:rPr>
            </w:pPr>
          </w:p>
          <w:p w14:paraId="5A896E16" w14:textId="1CF4B43A" w:rsidR="00FD0049" w:rsidRDefault="00B15B2A" w:rsidP="00FD004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3. Brindé </w:t>
            </w:r>
            <w:r w:rsidR="00FD0049" w:rsidRPr="00E45F87">
              <w:rPr>
                <w:rFonts w:ascii="Arial" w:eastAsia="Arial" w:hAnsi="Arial" w:cs="Arial"/>
              </w:rPr>
              <w:t>apoyo diligenciando la asistencia de beneficiarios semanalmente, a</w:t>
            </w:r>
            <w:r w:rsidR="00FD0049">
              <w:rPr>
                <w:rFonts w:ascii="Arial" w:eastAsia="Arial" w:hAnsi="Arial" w:cs="Arial"/>
              </w:rPr>
              <w:t xml:space="preserve"> </w:t>
            </w:r>
            <w:r w:rsidR="00FD0049" w:rsidRPr="00E45F87">
              <w:rPr>
                <w:rFonts w:ascii="Arial" w:eastAsia="Arial" w:hAnsi="Arial" w:cs="Arial"/>
              </w:rPr>
              <w:t>través del cronograma e informe mensual para el rol de monitor, de los grupos atendidos en</w:t>
            </w:r>
            <w:r w:rsidR="006D4A0E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FD0049" w:rsidRPr="00E45F87">
              <w:rPr>
                <w:rFonts w:ascii="Arial" w:eastAsia="Arial" w:hAnsi="Arial" w:cs="Arial"/>
              </w:rPr>
              <w:t>skateboarding</w:t>
            </w:r>
            <w:proofErr w:type="spellEnd"/>
            <w:r w:rsidR="00FD0049" w:rsidRPr="00E45F87">
              <w:rPr>
                <w:rFonts w:ascii="Arial" w:eastAsia="Arial" w:hAnsi="Arial" w:cs="Arial"/>
              </w:rPr>
              <w:t xml:space="preserve"> en la comuna 8, 14 .</w:t>
            </w:r>
          </w:p>
          <w:p w14:paraId="58C5690F" w14:textId="655136A7" w:rsidR="00B15B2A" w:rsidRDefault="00B15B2A" w:rsidP="00B15B2A">
            <w:pPr>
              <w:jc w:val="both"/>
              <w:rPr>
                <w:rFonts w:ascii="Arial" w:hAnsi="Arial" w:cs="Arial"/>
              </w:rPr>
            </w:pPr>
          </w:p>
          <w:p w14:paraId="285C5CC9" w14:textId="77777777" w:rsidR="00B15B2A" w:rsidRDefault="00B15B2A" w:rsidP="00B15B2A">
            <w:pPr>
              <w:jc w:val="both"/>
              <w:rPr>
                <w:rFonts w:ascii="Arial" w:hAnsi="Arial" w:cs="Arial"/>
              </w:rPr>
            </w:pPr>
          </w:p>
          <w:p w14:paraId="7A6059EA" w14:textId="77777777" w:rsidR="00B15B2A" w:rsidRDefault="00B15B2A" w:rsidP="00B15B2A">
            <w:pPr>
              <w:jc w:val="both"/>
              <w:rPr>
                <w:rFonts w:ascii="Arial" w:hAnsi="Arial" w:cs="Arial"/>
              </w:rPr>
            </w:pPr>
          </w:p>
          <w:p w14:paraId="13489461" w14:textId="40391A3F" w:rsidR="00FE680A" w:rsidRDefault="00B15B2A" w:rsidP="00FE680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4. Asistí </w:t>
            </w:r>
            <w:r w:rsidR="00FE680A" w:rsidRPr="00362FDC">
              <w:rPr>
                <w:rFonts w:ascii="Arial" w:eastAsia="Arial" w:hAnsi="Arial" w:cs="Arial"/>
              </w:rPr>
              <w:t xml:space="preserve">a </w:t>
            </w:r>
            <w:r w:rsidR="006D4A0E">
              <w:rPr>
                <w:rFonts w:ascii="Arial" w:eastAsia="Arial" w:hAnsi="Arial" w:cs="Arial"/>
                <w:color w:val="000000"/>
              </w:rPr>
              <w:t xml:space="preserve">la capacitación realizada en el mes de diciembre, donde se brindó directrices de cierre de actividades para la vigencia 2025, para los grupos atendidos en la comuna 14 y 8 de la disciplina de </w:t>
            </w:r>
            <w:proofErr w:type="spellStart"/>
            <w:r w:rsidR="006D4A0E">
              <w:rPr>
                <w:rFonts w:ascii="Arial" w:eastAsia="Arial" w:hAnsi="Arial" w:cs="Arial"/>
                <w:color w:val="000000"/>
              </w:rPr>
              <w:t>skateboarding</w:t>
            </w:r>
            <w:proofErr w:type="spellEnd"/>
            <w:r w:rsidR="006D4A0E">
              <w:rPr>
                <w:rFonts w:ascii="Arial" w:eastAsia="Arial" w:hAnsi="Arial" w:cs="Arial"/>
                <w:color w:val="000000"/>
              </w:rPr>
              <w:t xml:space="preserve"> durante el mes de diciembre.</w:t>
            </w:r>
          </w:p>
          <w:p w14:paraId="5D667079" w14:textId="6270FB18" w:rsidR="00B15B2A" w:rsidRDefault="00B15B2A" w:rsidP="00B15B2A">
            <w:pPr>
              <w:jc w:val="both"/>
              <w:rPr>
                <w:rFonts w:ascii="Arial" w:eastAsia="Arial" w:hAnsi="Arial" w:cs="Arial"/>
              </w:rPr>
            </w:pPr>
          </w:p>
          <w:p w14:paraId="3DF5C592" w14:textId="77777777" w:rsidR="00B15B2A" w:rsidRDefault="00B15B2A" w:rsidP="00B15B2A">
            <w:pPr>
              <w:jc w:val="both"/>
              <w:rPr>
                <w:rFonts w:eastAsia="NSimSun" w:cs="Lucida Sans"/>
                <w:color w:val="000000"/>
                <w:highlight w:val="yellow"/>
              </w:rPr>
            </w:pPr>
          </w:p>
          <w:p w14:paraId="18A9564C" w14:textId="26706E61" w:rsidR="00B15B2A" w:rsidRDefault="00B15B2A" w:rsidP="00B15B2A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 xml:space="preserve">5. Brindé </w:t>
            </w:r>
            <w:r w:rsidR="00FE680A" w:rsidRPr="0034129D">
              <w:rPr>
                <w:rFonts w:ascii="Arial" w:eastAsia="Arial" w:hAnsi="Arial" w:cs="Arial"/>
                <w:color w:val="000000"/>
              </w:rPr>
              <w:t>apoyo organizando los archivos en las carpetas asignadas en drive,</w:t>
            </w:r>
            <w:r w:rsidR="00FE680A">
              <w:rPr>
                <w:rFonts w:ascii="Arial" w:eastAsia="Arial" w:hAnsi="Arial" w:cs="Arial"/>
                <w:color w:val="000000"/>
              </w:rPr>
              <w:t xml:space="preserve"> </w:t>
            </w:r>
            <w:r w:rsidR="00FE680A" w:rsidRPr="0034129D">
              <w:rPr>
                <w:rFonts w:ascii="Arial" w:eastAsia="Arial" w:hAnsi="Arial" w:cs="Arial"/>
                <w:color w:val="000000"/>
              </w:rPr>
              <w:t>para el buen desarrollo de las actividades del programa para el rol de monitor de la disciplina</w:t>
            </w:r>
            <w:r w:rsidR="00FE680A">
              <w:rPr>
                <w:rFonts w:ascii="Arial" w:eastAsia="Arial" w:hAnsi="Arial" w:cs="Arial"/>
                <w:color w:val="000000"/>
              </w:rPr>
              <w:t xml:space="preserve"> </w:t>
            </w:r>
            <w:r w:rsidR="00FE680A" w:rsidRPr="0034129D">
              <w:rPr>
                <w:rFonts w:ascii="Arial" w:eastAsia="Arial" w:hAnsi="Arial" w:cs="Arial"/>
                <w:color w:val="000000"/>
              </w:rPr>
              <w:t xml:space="preserve">de </w:t>
            </w:r>
            <w:proofErr w:type="spellStart"/>
            <w:r w:rsidR="00FE680A" w:rsidRPr="0034129D">
              <w:rPr>
                <w:rFonts w:ascii="Arial" w:eastAsia="Arial" w:hAnsi="Arial" w:cs="Arial"/>
                <w:color w:val="000000"/>
              </w:rPr>
              <w:t>skateboarding</w:t>
            </w:r>
            <w:proofErr w:type="spellEnd"/>
            <w:r w:rsidR="00FE680A" w:rsidRPr="0034129D">
              <w:rPr>
                <w:rFonts w:ascii="Arial" w:eastAsia="Arial" w:hAnsi="Arial" w:cs="Arial"/>
                <w:color w:val="000000"/>
              </w:rPr>
              <w:t xml:space="preserve"> del programa vértigo.</w:t>
            </w:r>
          </w:p>
          <w:p w14:paraId="3360566F" w14:textId="77777777" w:rsidR="00B15B2A" w:rsidRDefault="00B15B2A" w:rsidP="00B15B2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6EB56806" w14:textId="2CF84713" w:rsidR="007A243F" w:rsidRPr="006D4A0E" w:rsidRDefault="00B15B2A" w:rsidP="006D4A0E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6. </w:t>
            </w:r>
            <w:r>
              <w:rPr>
                <w:rFonts w:ascii="Arial" w:eastAsia="Arial" w:hAnsi="Arial" w:cs="Arial"/>
              </w:rPr>
              <w:t xml:space="preserve">Brindé </w:t>
            </w:r>
            <w:r w:rsidR="006D4A0E" w:rsidRPr="002A36D4">
              <w:rPr>
                <w:rFonts w:ascii="Arial" w:eastAsia="Arial" w:hAnsi="Arial" w:cs="Arial"/>
              </w:rPr>
              <w:t xml:space="preserve">apoyo logístico en </w:t>
            </w:r>
            <w:r w:rsidR="006D4A0E">
              <w:rPr>
                <w:rFonts w:ascii="Arial" w:eastAsia="Arial" w:hAnsi="Arial" w:cs="Arial"/>
              </w:rPr>
              <w:t>la ciudadela de la alegría, realizada el 14 de diciembre en la unidad Jaime Aparicio, donde se tuvo oferta de deportes urbanos durante la ejecución del evento.</w:t>
            </w:r>
          </w:p>
          <w:p w14:paraId="4064AA1D" w14:textId="77777777" w:rsidR="007A243F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0DEDECB" w14:textId="77777777" w:rsidR="007A243F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15FDCB" w14:textId="77777777" w:rsidR="007A243F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3B62BE4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EBE86D1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4080D4F" w14:textId="77777777" w:rsidR="007A243F" w:rsidRPr="007424B8" w:rsidRDefault="007A243F" w:rsidP="00B15B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A243F" w:rsidRPr="007424B8" w14:paraId="626892F1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07143F22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EC6BF8A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9AECFDA" w14:textId="4460C150" w:rsidR="007A243F" w:rsidRPr="007424B8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="006D4A0E" w:rsidRPr="00A34474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https://drive.google.com/drive/folders/1nqqF2P2A-TV_s20oYCI1NNsvabeB7Edf?usp=sharing</w:t>
              </w:r>
            </w:hyperlink>
            <w:r w:rsidR="006D4A0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</w:tc>
      </w:tr>
      <w:tr w:rsidR="007A243F" w:rsidRPr="007424B8" w14:paraId="4CDBC768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60DA22F5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B7BF110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7A243F" w:rsidRPr="007424B8" w14:paraId="2921C4A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67DBD65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0D792A6" w14:textId="65CA4BB9" w:rsidR="007A243F" w:rsidRPr="007424B8" w:rsidRDefault="00F32D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15C5F">
              <w:rPr>
                <w:rFonts w:ascii="Arial" w:hAnsi="Arial" w:cs="Arial"/>
                <w:noProof/>
              </w:rPr>
              <w:drawing>
                <wp:inline distT="0" distB="0" distL="0" distR="0" wp14:anchorId="1CC7E59B" wp14:editId="3BC02647">
                  <wp:extent cx="2159000" cy="520700"/>
                  <wp:effectExtent l="0" t="0" r="0" b="0"/>
                  <wp:docPr id="160262502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262502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00" cy="52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43F" w:rsidRPr="007424B8" w14:paraId="0856377E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0F82B036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3AEC429" w14:textId="729D433F" w:rsidR="007A243F" w:rsidRPr="007424B8" w:rsidRDefault="006D4A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B15B2A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7A243F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02A829BF" w14:textId="77777777" w:rsidR="007A243F" w:rsidRPr="007424B8" w:rsidRDefault="007A24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6E9B8B9A" w14:textId="77777777" w:rsidR="007A243F" w:rsidRDefault="007A243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7A243F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604797EF" w14:textId="77777777" w:rsidR="007A243F" w:rsidRDefault="007A243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7A243F" w:rsidSect="007A243F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BF875" w14:textId="77777777" w:rsidR="0038357C" w:rsidRDefault="0038357C">
      <w:r>
        <w:separator/>
      </w:r>
    </w:p>
  </w:endnote>
  <w:endnote w:type="continuationSeparator" w:id="0">
    <w:p w14:paraId="1FA98177" w14:textId="77777777" w:rsidR="0038357C" w:rsidRDefault="00383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2175A" w14:textId="77777777" w:rsidR="007A243F" w:rsidRDefault="007A243F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F16A03A" w14:textId="77777777" w:rsidR="007A243F" w:rsidRDefault="007A243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20DA451" w14:textId="77777777" w:rsidR="007A243F" w:rsidRDefault="007A243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D4AF2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51F0FB68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24E9A84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588BB" w14:textId="77777777" w:rsidR="0038357C" w:rsidRDefault="0038357C">
      <w:r>
        <w:separator/>
      </w:r>
    </w:p>
  </w:footnote>
  <w:footnote w:type="continuationSeparator" w:id="0">
    <w:p w14:paraId="341417CE" w14:textId="77777777" w:rsidR="0038357C" w:rsidRDefault="00383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372BA" w14:textId="77777777" w:rsidR="007A243F" w:rsidRDefault="007A243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4194EC90" w14:textId="77777777" w:rsidR="007A243F" w:rsidRDefault="007A243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05C6F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C7084F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792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E1F14"/>
    <w:rsid w:val="000F0458"/>
    <w:rsid w:val="00195A31"/>
    <w:rsid w:val="002056F6"/>
    <w:rsid w:val="00355A4D"/>
    <w:rsid w:val="0038357C"/>
    <w:rsid w:val="004A342E"/>
    <w:rsid w:val="00512C68"/>
    <w:rsid w:val="00622C5A"/>
    <w:rsid w:val="006D4A0E"/>
    <w:rsid w:val="006F78C8"/>
    <w:rsid w:val="007424B8"/>
    <w:rsid w:val="007A243F"/>
    <w:rsid w:val="007A39CB"/>
    <w:rsid w:val="008D79DA"/>
    <w:rsid w:val="00A762C2"/>
    <w:rsid w:val="00AB007A"/>
    <w:rsid w:val="00AC4E89"/>
    <w:rsid w:val="00AD5E71"/>
    <w:rsid w:val="00B15B2A"/>
    <w:rsid w:val="00B93AB7"/>
    <w:rsid w:val="00BD0EA0"/>
    <w:rsid w:val="00C6518D"/>
    <w:rsid w:val="00F32D41"/>
    <w:rsid w:val="00FD0049"/>
    <w:rsid w:val="00FE680A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D4E1C"/>
  <w15:docId w15:val="{8BB34C30-393A-4AFE-BFBB-D7083AD3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6D4A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7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qqF2P2A-TV_s20oYCI1NNsvabeB7Edf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712</Words>
  <Characters>3922</Characters>
  <Application>Microsoft Office Word</Application>
  <DocSecurity>0</DocSecurity>
  <Lines>32</Lines>
  <Paragraphs>9</Paragraphs>
  <ScaleCrop>false</ScaleCrop>
  <Company>Hewlett-Packard Company</Company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Microsoft Office User</cp:lastModifiedBy>
  <cp:revision>17</cp:revision>
  <cp:lastPrinted>2025-11-30T00:51:00Z</cp:lastPrinted>
  <dcterms:created xsi:type="dcterms:W3CDTF">2025-11-09T18:36:00Z</dcterms:created>
  <dcterms:modified xsi:type="dcterms:W3CDTF">2025-12-18T19:32:00Z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